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招聘岗位职责及任职要求</w:t>
      </w:r>
    </w:p>
    <w:tbl>
      <w:tblPr>
        <w:tblStyle w:val="3"/>
        <w:tblW w:w="95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3889"/>
        <w:gridCol w:w="4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综合行政岗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1.办公体系管理：统筹办公室日常运转，保障公司整体办公秩序顺畅。​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2.后勤保障统筹：负责公司后勤保障工作的整体规划与执行，满足公司运营的基础需求。​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3.文书与档案管理：保管与调用流程。​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4.内外事务协调，处理行政相关事务，协助推进跨部门协作与公司集体活动落地。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5.行政制度优化，提升行政工作效率与规范化水平。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1.年龄40周岁以下；党员优先；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2.大学本科及以上学历，2年以上相关专业工作经历，行政管理、文秘、新闻、工商管理、公共事务管理等相关专业优先；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3.熟练使用办公软件；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4.工作细致、责任心强、品行端正，廉洁奉公，严守公司机密和财务数据，具有良好的职业道德；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5.具有团队精神、抗压能力和良好的沟通协调能力；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工作地点：济南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bookmarkStart w:id="0" w:name="_GoBack" w:colFirst="0" w:colLast="2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财务岗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1.负责日常账务处理，包括凭证录入、审核报销单据，确保账务符合会计准则及公司制度；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2.编制财务报表，及时提供准确的财务数据；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3.对接税务相关工作，配合税务检查，确保税务合规；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4.管理银行账户，保障资金安全；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5.整理归档财务凭证、报表等资料，配合内外部审计及财务核查工作；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6.协助完成年度预算编制；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7.其他工作事项。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（1）年龄40周岁以下，党员优先；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（2）大学本科及以上学历，2年以上相关专业工作经历，会计学、财务管理、经济学等相关专业；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（3）具备初级会计职称，熟悉财务软件和办公软件；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（4）工作细致、责任心强、品行端正，廉洁奉公，严守公司机密和财务数据，具有良好的职业道德。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（5）具有团队精神、抗压能力和良好的沟通协调能力。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（6）条件优异者可适当放宽。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工作地点：济南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bookmarkEnd w:id="0"/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/>
    <w:sectPr>
      <w:pgSz w:w="11906" w:h="16838"/>
      <w:pgMar w:top="1440" w:right="1191" w:bottom="1440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FBE025-6A70-4D04-9B19-FDAD4CFA44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CB9E1FF-5592-4504-87B6-951773893E7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292CC68-C6BB-460F-B8FE-31E73E7F04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YzUzY2ExMGY5MWM3YjNiNGU0YjU4OTRkYzY2ZGIifQ=="/>
    <w:docVar w:name="KSO_WPS_MARK_KEY" w:val="9418633d-5ac2-4240-8832-f8e38f2544d3"/>
  </w:docVars>
  <w:rsids>
    <w:rsidRoot w:val="00000000"/>
    <w:rsid w:val="00967E0D"/>
    <w:rsid w:val="025B3562"/>
    <w:rsid w:val="0C12428C"/>
    <w:rsid w:val="0DC40D42"/>
    <w:rsid w:val="126C441B"/>
    <w:rsid w:val="138A0132"/>
    <w:rsid w:val="14DB55F1"/>
    <w:rsid w:val="18F605CB"/>
    <w:rsid w:val="191645F4"/>
    <w:rsid w:val="199475D4"/>
    <w:rsid w:val="1F356D4A"/>
    <w:rsid w:val="21847749"/>
    <w:rsid w:val="229F7096"/>
    <w:rsid w:val="24192855"/>
    <w:rsid w:val="2C774EBF"/>
    <w:rsid w:val="2D6B780A"/>
    <w:rsid w:val="2E757FD9"/>
    <w:rsid w:val="32124F2C"/>
    <w:rsid w:val="329F2AB1"/>
    <w:rsid w:val="337C33E4"/>
    <w:rsid w:val="37C33988"/>
    <w:rsid w:val="39D50712"/>
    <w:rsid w:val="3C052AC3"/>
    <w:rsid w:val="48B407DF"/>
    <w:rsid w:val="4ACC3176"/>
    <w:rsid w:val="4CF267B2"/>
    <w:rsid w:val="50FF14E8"/>
    <w:rsid w:val="511A741E"/>
    <w:rsid w:val="542B77F2"/>
    <w:rsid w:val="564C5E20"/>
    <w:rsid w:val="571C6276"/>
    <w:rsid w:val="580303B4"/>
    <w:rsid w:val="59EF3692"/>
    <w:rsid w:val="5C322921"/>
    <w:rsid w:val="625B4A8A"/>
    <w:rsid w:val="627D1D4D"/>
    <w:rsid w:val="64FD0072"/>
    <w:rsid w:val="65D26E5F"/>
    <w:rsid w:val="68965A43"/>
    <w:rsid w:val="69424302"/>
    <w:rsid w:val="6F4D4314"/>
    <w:rsid w:val="70011C45"/>
    <w:rsid w:val="71350A7D"/>
    <w:rsid w:val="78445AB2"/>
    <w:rsid w:val="79FE7DC6"/>
    <w:rsid w:val="7A727BCB"/>
    <w:rsid w:val="7B5471F0"/>
    <w:rsid w:val="7BA12C35"/>
    <w:rsid w:val="7D952517"/>
    <w:rsid w:val="7E71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342</Characters>
  <Lines>0</Lines>
  <Paragraphs>0</Paragraphs>
  <TotalTime>2</TotalTime>
  <ScaleCrop>false</ScaleCrop>
  <LinksUpToDate>false</LinksUpToDate>
  <CharactersWithSpaces>342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2022-09-28T10:11:00Z</dcterms:created>
  <dc:creator>liuyinan</dc:creator>
  <cp:lastModifiedBy>武云飞</cp:lastModifiedBy>
  <cp:lastPrinted>2025-05-21T03:50:00Z</cp:lastPrinted>
  <dcterms:modified xsi:type="dcterms:W3CDTF">2025-10-28T02:35:39Z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25D5AE8A6F384BC7843B486CC19A0F0D_13</vt:lpwstr>
  </property>
  <property fmtid="{D5CDD505-2E9C-101B-9397-08002B2CF9AE}" pid="4" name="KSOTemplateDocerSaveRecord">
    <vt:lpwstr>eyJoZGlkIjoiZTBkYjUzZmEzMjE3NjgyZDA2MTlhODFkMmZlNTAxMGYiLCJ1c2VySWQiOiIxNjM5MTg3NDkwIn0=</vt:lpwstr>
  </property>
</Properties>
</file>