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12D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shd w:val="clear" w:fill="FFFFFF"/>
          <w:lang w:eastAsia="zh-CN"/>
        </w:rPr>
        <w:t>附件</w:t>
      </w:r>
    </w:p>
    <w:p w14:paraId="61C0C3E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岗位职责及任职资格条件</w:t>
      </w:r>
    </w:p>
    <w:tbl>
      <w:tblPr>
        <w:tblStyle w:val="8"/>
        <w:tblW w:w="15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378"/>
        <w:gridCol w:w="6495"/>
        <w:gridCol w:w="6548"/>
      </w:tblGrid>
      <w:tr w14:paraId="20C0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tblHeader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2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机构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4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6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2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任职资格条件</w:t>
            </w:r>
          </w:p>
        </w:tc>
      </w:tr>
      <w:tr w14:paraId="50CA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8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石家庄中心支公司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E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  <w:t>副总经理</w:t>
            </w:r>
          </w:p>
          <w:p w14:paraId="10085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Style w:val="12"/>
                <w:rFonts w:hint="default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  <w:t>（8岗-9岗）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B2BB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1.贯彻落实总公司各项经营、管理制度，并根据总公司战略规划目标，制定石家庄中心支公司销售策略，制定中长期业务发展战略规划的落实方案，确保分公司年度保费任务、利润指标等经营目标的达成；</w:t>
            </w:r>
          </w:p>
          <w:p w14:paraId="230FA9AF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2.在公司相关政策框架内，协助制定分管领域的配套方案、管理制度、流程和标准；</w:t>
            </w:r>
          </w:p>
          <w:p w14:paraId="1840B956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3.对分管部门的工作进行管理、指导、协调及监督；</w:t>
            </w:r>
          </w:p>
          <w:p w14:paraId="3C51BDA3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4.负责石家庄中心支公司产品销售推动的组织和指导，推动石家庄中心支公司业务规模稳健提升；</w:t>
            </w:r>
          </w:p>
          <w:p w14:paraId="3283330F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5.负责销售团队的搭建和管理工作，提升业务团队整体素质和业务水平；</w:t>
            </w:r>
          </w:p>
          <w:p w14:paraId="6C4E0C71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6.完成公司交办的其他工作。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C30ED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1.大学本科及以上学历；保险、金融、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经济、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市场营销、管理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等相关专业优先；</w:t>
            </w:r>
          </w:p>
          <w:p w14:paraId="58010B09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年龄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45周岁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以下，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特别优秀者可适当放宽年龄要求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；</w:t>
            </w:r>
          </w:p>
          <w:p w14:paraId="4404D9FB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具备3年以上保险从业经验或5年以上金融从业经验，如应聘岗位职务高于原岗位职务的，应当在下一层级岗位累计工作2年以上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；</w:t>
            </w:r>
          </w:p>
          <w:p w14:paraId="326031F1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.诚实守信、作风正派、责任心强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、具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有良好的职业素养和从业记录，具有较强的执行能力、沟通协调能力、逻辑思维能力、抗压能力和良好的团队合作精神；</w:t>
            </w:r>
          </w:p>
          <w:p w14:paraId="36C52448">
            <w:pPr>
              <w:pStyle w:val="4"/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5.具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有丰富的保险从业经历和成熟的客户资源；具有一定规模的政府、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企事业单位等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业务资源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优先；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具有良好的职业操守，中共党员优先。</w:t>
            </w:r>
          </w:p>
        </w:tc>
      </w:tr>
    </w:tbl>
    <w:p w14:paraId="29F2A3F2">
      <w:pPr>
        <w:rPr>
          <w:rFonts w:hint="eastAsia"/>
        </w:rPr>
      </w:pPr>
    </w:p>
    <w:p w14:paraId="22534E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工作地址</w:t>
      </w:r>
    </w:p>
    <w:p w14:paraId="15CAE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石家庄市桥西区槐安西路255号泰金大厦A座22层</w:t>
      </w:r>
      <w:bookmarkStart w:id="0" w:name="_GoBack"/>
      <w:bookmarkEnd w:id="0"/>
    </w:p>
    <w:p w14:paraId="3068DC2E"/>
    <w:p w14:paraId="4A211C88">
      <w:pPr>
        <w:pStyle w:val="4"/>
      </w:pPr>
    </w:p>
    <w:p w14:paraId="3DC015F3">
      <w:pPr>
        <w:spacing w:line="60" w:lineRule="exact"/>
        <w:jc w:val="left"/>
        <w:rPr>
          <w:sz w:val="11"/>
          <w:szCs w:val="11"/>
        </w:rPr>
      </w:pPr>
      <w:r>
        <w:rPr>
          <w:sz w:val="1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2789555</wp:posOffset>
                </wp:positionV>
                <wp:extent cx="381635" cy="430530"/>
                <wp:effectExtent l="0" t="0" r="0" b="0"/>
                <wp:wrapNone/>
                <wp:docPr id="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14EA4F">
                            <w:pPr>
                              <w:spacing w:line="500" w:lineRule="exact"/>
                              <w:ind w:firstLine="0" w:firstLineChars="0"/>
                              <w:jc w:val="both"/>
                              <w:rPr>
                                <w:rFonts w:hint="eastAsia" w:eastAsia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66.3pt;margin-top:219.65pt;height:33.9pt;width:30.05pt;z-index:251659264;mso-width-relative:page;mso-height-relative:page;" filled="f" stroked="f" coordsize="21600,21600" o:gfxdata="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d5F/5&#10;2QAAAAsBAAAPAAAAAAAAAAEAIAAAACIAAABkcnMvZG93bnJldi54bWxQSwECFAAUAAAACACHTuJA&#10;2qbDT64BAABN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514EA4F">
                      <w:pPr>
                        <w:spacing w:line="500" w:lineRule="exact"/>
                        <w:ind w:firstLine="0" w:firstLineChars="0"/>
                        <w:jc w:val="both"/>
                        <w:rPr>
                          <w:rFonts w:hint="eastAsia" w:eastAsia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6838" w:h="11906" w:orient="landscape"/>
      <w:pgMar w:top="1474" w:right="2098" w:bottom="1417" w:left="1984" w:header="851" w:footer="1587" w:gutter="0"/>
      <w:pgNumType w:fmt="decimal"/>
      <w:cols w:space="720" w:num="1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6823E">
    <w:pPr>
      <w:pStyle w:val="5"/>
      <w:spacing w:line="360" w:lineRule="exact"/>
      <w:ind w:left="160" w:leftChars="50" w:right="160" w:rightChars="50" w:firstLine="0" w:firstLineChars="0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D4967">
                          <w:pPr>
                            <w:pStyle w:val="5"/>
                            <w:spacing w:line="360" w:lineRule="exact"/>
                            <w:ind w:left="160" w:leftChars="50" w:right="160" w:rightChars="50" w:firstLine="0" w:firstLineChars="0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rHPckBAACZAwAADgAAAGRycy9lMm9Eb2MueG1srVPNjtMwEL4j8Q6W&#10;79TZC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NeUOG5x4OefP86//px/fydv&#10;sj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VGsc9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3D4967">
                    <w:pPr>
                      <w:pStyle w:val="5"/>
                      <w:spacing w:line="360" w:lineRule="exact"/>
                      <w:ind w:left="160" w:leftChars="50" w:right="160" w:rightChars="50" w:firstLine="0" w:firstLineChars="0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E9303">
    <w:pPr>
      <w:pStyle w:val="5"/>
      <w:spacing w:line="360" w:lineRule="exact"/>
      <w:ind w:left="160" w:leftChars="50" w:right="160" w:rightChars="5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DEF1B">
                          <w:pPr>
                            <w:pStyle w:val="5"/>
                            <w:spacing w:line="360" w:lineRule="exact"/>
                            <w:ind w:left="160" w:leftChars="50" w:right="160" w:rightChars="50"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n9tY8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DDEF1B">
                    <w:pPr>
                      <w:pStyle w:val="5"/>
                      <w:spacing w:line="360" w:lineRule="exact"/>
                      <w:ind w:left="160" w:leftChars="50" w:right="160" w:rightChars="50"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2393F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5556C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trackedChanges" w:enforcement="0"/>
  <w:defaultTabStop w:val="420"/>
  <w:hyphenationZone w:val="360"/>
  <w:evenAndOddHeaders w:val="1"/>
  <w:drawingGridHorizontalSpacing w:val="32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3MGIxM2YxYzUyYzcyMDdhNmU1YmNiMzI4YTNiNWYifQ=="/>
    <w:docVar w:name="KGWebUrl" w:val="https://newoa.cjbx.com.cn:8888/weaver/weaver.file.FileDownloadForNews?uuid=78043c86-2858-46ab-a83c-eeda3da7472f&amp;fileid=5522&amp;type=showMould&amp;isofficeview=0&amp;requestid=undefined&amp;authStr=undefined&amp;authSignatureStr=undefined&amp;f_weaver_belongto_userid=undefined&amp;isrequest=1&amp;download=1&amp;f_weaver_belongto_usertype=0"/>
  </w:docVars>
  <w:rsids>
    <w:rsidRoot w:val="6D8C03D2"/>
    <w:rsid w:val="00696D38"/>
    <w:rsid w:val="00724027"/>
    <w:rsid w:val="009F59C4"/>
    <w:rsid w:val="00A507F8"/>
    <w:rsid w:val="00AE73ED"/>
    <w:rsid w:val="00C772CA"/>
    <w:rsid w:val="043D54AA"/>
    <w:rsid w:val="0495080F"/>
    <w:rsid w:val="06196D97"/>
    <w:rsid w:val="085409E1"/>
    <w:rsid w:val="0A3309F0"/>
    <w:rsid w:val="0AD96F48"/>
    <w:rsid w:val="0C897FA2"/>
    <w:rsid w:val="10684407"/>
    <w:rsid w:val="10D61502"/>
    <w:rsid w:val="113A2ED9"/>
    <w:rsid w:val="115435C0"/>
    <w:rsid w:val="119B33AE"/>
    <w:rsid w:val="155E61A1"/>
    <w:rsid w:val="15AE35D9"/>
    <w:rsid w:val="1A826A8E"/>
    <w:rsid w:val="1D1D4BAC"/>
    <w:rsid w:val="20D73BEF"/>
    <w:rsid w:val="20EE1616"/>
    <w:rsid w:val="21505D92"/>
    <w:rsid w:val="24042E63"/>
    <w:rsid w:val="2671223B"/>
    <w:rsid w:val="28A22465"/>
    <w:rsid w:val="2C2B42E1"/>
    <w:rsid w:val="2C852097"/>
    <w:rsid w:val="2E467618"/>
    <w:rsid w:val="2FDE0A0C"/>
    <w:rsid w:val="33535FDE"/>
    <w:rsid w:val="33AC0B4C"/>
    <w:rsid w:val="347A0A28"/>
    <w:rsid w:val="34FD7B87"/>
    <w:rsid w:val="351F01AD"/>
    <w:rsid w:val="37FC4DE7"/>
    <w:rsid w:val="38254526"/>
    <w:rsid w:val="3DE844EE"/>
    <w:rsid w:val="3EF9081B"/>
    <w:rsid w:val="409139B3"/>
    <w:rsid w:val="4335204D"/>
    <w:rsid w:val="452A5A2F"/>
    <w:rsid w:val="45A3660A"/>
    <w:rsid w:val="468E0FC5"/>
    <w:rsid w:val="46B81603"/>
    <w:rsid w:val="47F6211F"/>
    <w:rsid w:val="49635FB4"/>
    <w:rsid w:val="498F3768"/>
    <w:rsid w:val="4AE13C12"/>
    <w:rsid w:val="4CCB138D"/>
    <w:rsid w:val="4E0B5DE8"/>
    <w:rsid w:val="4E5A095B"/>
    <w:rsid w:val="51251D01"/>
    <w:rsid w:val="5325232B"/>
    <w:rsid w:val="53ED01C1"/>
    <w:rsid w:val="56156FA2"/>
    <w:rsid w:val="56925F29"/>
    <w:rsid w:val="5B1E468F"/>
    <w:rsid w:val="5F220723"/>
    <w:rsid w:val="5F9B4AF3"/>
    <w:rsid w:val="617510BF"/>
    <w:rsid w:val="617A1B7C"/>
    <w:rsid w:val="61CB4983"/>
    <w:rsid w:val="61E75488"/>
    <w:rsid w:val="63AE011A"/>
    <w:rsid w:val="64621D84"/>
    <w:rsid w:val="64ED1469"/>
    <w:rsid w:val="66AF57CD"/>
    <w:rsid w:val="67DD0FCE"/>
    <w:rsid w:val="68841407"/>
    <w:rsid w:val="68D179F4"/>
    <w:rsid w:val="6D357E14"/>
    <w:rsid w:val="6D8C03D2"/>
    <w:rsid w:val="6E4B5383"/>
    <w:rsid w:val="706A0B44"/>
    <w:rsid w:val="71060A7F"/>
    <w:rsid w:val="7133636C"/>
    <w:rsid w:val="73BD2884"/>
    <w:rsid w:val="74963E73"/>
    <w:rsid w:val="76B05304"/>
    <w:rsid w:val="76D83BA6"/>
    <w:rsid w:val="774B43CE"/>
    <w:rsid w:val="78152E10"/>
    <w:rsid w:val="7AC12B37"/>
    <w:rsid w:val="7C546D42"/>
    <w:rsid w:val="7CAE657A"/>
    <w:rsid w:val="7E6028D7"/>
    <w:rsid w:val="7F3219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0" w:lineRule="exact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 w:line="240" w:lineRule="auto"/>
      <w:ind w:firstLine="0" w:firstLineChars="0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overflowPunct w:val="0"/>
      <w:autoSpaceDE w:val="0"/>
      <w:autoSpaceDN w:val="0"/>
      <w:adjustRightInd w:val="0"/>
      <w:snapToGrid w:val="0"/>
      <w:spacing w:line="240" w:lineRule="auto"/>
      <w:ind w:firstLine="0" w:firstLineChars="0"/>
      <w:jc w:val="left"/>
    </w:pPr>
    <w:rPr>
      <w:rFonts w:ascii="宋体" w:hAnsi="宋体" w:eastAsia="宋体" w:cs="Times New Roman"/>
      <w:snapToGrid w:val="0"/>
      <w:kern w:val="0"/>
      <w:sz w:val="28"/>
    </w:rPr>
  </w:style>
  <w:style w:type="paragraph" w:styleId="4">
    <w:name w:val="Normal Indent"/>
    <w:basedOn w:val="1"/>
    <w:next w:val="1"/>
    <w:qFormat/>
    <w:uiPriority w:val="0"/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 w:line="240" w:lineRule="auto"/>
      <w:ind w:left="0" w:right="0" w:firstLine="0" w:firstLineChars="0"/>
      <w:jc w:val="left"/>
    </w:pPr>
    <w:rPr>
      <w:rFonts w:asciiTheme="minorHAnsi" w:hAnsiTheme="minorHAnsi" w:eastAsiaTheme="minorEastAsia" w:cstheme="minorBidi"/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2">
    <w:name w:val="font11"/>
    <w:basedOn w:val="10"/>
    <w:qFormat/>
    <w:uiPriority w:val="0"/>
    <w:rPr>
      <w:rFonts w:hint="eastAsia" w:ascii="仿宋_GB2312" w:hAnsi="Times New Roman" w:eastAsia="仿宋_GB2312" w:cs="仿宋_GB2312"/>
      <w:b/>
      <w:bCs/>
      <w:color w:val="000000"/>
      <w:sz w:val="32"/>
      <w:szCs w:val="32"/>
      <w:u w:val="none"/>
    </w:rPr>
  </w:style>
  <w:style w:type="character" w:customStyle="1" w:styleId="13">
    <w:name w:val="16"/>
    <w:basedOn w:val="10"/>
    <w:qFormat/>
    <w:uiPriority w:val="0"/>
    <w:rPr>
      <w:rFonts w:hint="eastAsia" w:ascii="仿宋_GB2312" w:hAnsi="Times New Roman" w:eastAsia="仿宋_GB2312" w:cs="仿宋_GB2312"/>
      <w:color w:val="000000"/>
      <w:sz w:val="32"/>
      <w:szCs w:val="32"/>
    </w:rPr>
  </w:style>
  <w:style w:type="character" w:customStyle="1" w:styleId="14">
    <w:name w:val="15"/>
    <w:basedOn w:val="10"/>
    <w:qFormat/>
    <w:uiPriority w:val="0"/>
    <w:rPr>
      <w:rFonts w:hint="eastAsia" w:ascii="仿宋_GB2312" w:hAnsi="Times New Roman" w:eastAsia="仿宋_GB2312" w:cs="仿宋_GB2312"/>
      <w:b/>
      <w:bCs/>
      <w:color w:val="000000"/>
      <w:sz w:val="32"/>
      <w:szCs w:val="32"/>
    </w:rPr>
  </w:style>
  <w:style w:type="character" w:customStyle="1" w:styleId="15">
    <w:name w:val="10"/>
    <w:basedOn w:val="10"/>
    <w:qFormat/>
    <w:uiPriority w:val="0"/>
    <w:rPr>
      <w:rFonts w:hint="eastAsia" w:ascii="仿宋_GB2312" w:hAnsi="Times New Roman" w:eastAsia="仿宋_GB2312" w:cs="仿宋_GB2312"/>
    </w:rPr>
  </w:style>
  <w:style w:type="character" w:customStyle="1" w:styleId="16">
    <w:name w:val="font21"/>
    <w:basedOn w:val="10"/>
    <w:qFormat/>
    <w:uiPriority w:val="0"/>
    <w:rPr>
      <w:rFonts w:hint="eastAsia" w:ascii="仿宋_GB2312" w:hAnsi="Times New Roman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588</Words>
  <Characters>609</Characters>
  <Lines>1</Lines>
  <Paragraphs>1</Paragraphs>
  <TotalTime>0</TotalTime>
  <ScaleCrop>false</ScaleCrop>
  <LinksUpToDate>false</LinksUpToDate>
  <CharactersWithSpaces>610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2023-09-21T06:38:00Z</dcterms:created>
  <dc:creator>唐兵</dc:creator>
  <cp:lastModifiedBy>鞠战鹏</cp:lastModifiedBy>
  <cp:lastPrinted>2026-08-13T01:34:00Z</cp:lastPrinted>
  <dcterms:modified xsi:type="dcterms:W3CDTF">2026-09-03T11:03:28Z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7F62D4EBEB674B428E11788D0B549336_13</vt:lpwstr>
  </property>
  <property fmtid="{D5CDD505-2E9C-101B-9397-08002B2CF9AE}" pid="4" name="KSOTemplateDocerSaveRecord">
    <vt:lpwstr>eyJoZGlkIjoiYzVmYTFlZjQyMzA5Mzk3MTBkY2M0OWZjMDkyMGU3NjQiLCJ1c2VySWQiOiIxNjM5MTg3NDkwIn0=</vt:lpwstr>
  </property>
</Properties>
</file>